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125DD3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__</w:t>
      </w:r>
      <w:r w:rsidR="00F714E6">
        <w:rPr>
          <w:rFonts w:cstheme="minorHAnsi"/>
          <w:szCs w:val="20"/>
        </w:rPr>
        <w:t>1</w:t>
      </w:r>
      <w:r w:rsidR="00A354E1" w:rsidRPr="00623CEC">
        <w:rPr>
          <w:rFonts w:cstheme="minorHAnsi"/>
          <w:szCs w:val="20"/>
        </w:rPr>
        <w:t xml:space="preserve">__ de </w:t>
      </w:r>
      <w:r w:rsidR="00EB477C">
        <w:rPr>
          <w:rFonts w:cstheme="minorHAnsi"/>
          <w:szCs w:val="20"/>
          <w:u w:val="single"/>
        </w:rPr>
        <w:t>__</w:t>
      </w:r>
      <w:r w:rsidR="00AD4D97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8A252E">
        <w:rPr>
          <w:rFonts w:cstheme="minorHAnsi"/>
          <w:sz w:val="24"/>
          <w:szCs w:val="24"/>
        </w:rPr>
        <w:t>01 DE JULIO AL 30 DE SEPTIEMBRE</w:t>
      </w:r>
      <w:r w:rsidR="009E7D12">
        <w:rPr>
          <w:rFonts w:cstheme="minorHAnsi"/>
          <w:sz w:val="24"/>
          <w:szCs w:val="24"/>
        </w:rPr>
        <w:t xml:space="preserve"> </w:t>
      </w:r>
      <w:r w:rsidR="00125DD3">
        <w:rPr>
          <w:rFonts w:cstheme="minorHAnsi"/>
          <w:sz w:val="24"/>
          <w:szCs w:val="24"/>
        </w:rPr>
        <w:t xml:space="preserve">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</w:t>
      </w:r>
      <w:proofErr w:type="gramStart"/>
      <w:r w:rsidRPr="00623CEC">
        <w:rPr>
          <w:rFonts w:cstheme="minorHAnsi"/>
          <w:b/>
          <w:sz w:val="24"/>
          <w:szCs w:val="24"/>
        </w:rPr>
        <w:t>:</w:t>
      </w:r>
      <w:r w:rsidRPr="00623CEC">
        <w:rPr>
          <w:rFonts w:cstheme="minorHAnsi"/>
          <w:sz w:val="24"/>
          <w:szCs w:val="24"/>
        </w:rPr>
        <w:t xml:space="preserve"> </w:t>
      </w:r>
      <w:r w:rsidR="008962CD">
        <w:rPr>
          <w:rFonts w:cstheme="minorHAnsi"/>
          <w:sz w:val="24"/>
          <w:szCs w:val="24"/>
        </w:rPr>
        <w:t xml:space="preserve"> DIRECCIÓN</w:t>
      </w:r>
      <w:proofErr w:type="gramEnd"/>
      <w:r w:rsidR="008962CD">
        <w:rPr>
          <w:rFonts w:cstheme="minorHAnsi"/>
          <w:sz w:val="24"/>
          <w:szCs w:val="24"/>
        </w:rPr>
        <w:t xml:space="preserve"> DE SEGURIDAD PÚBLICO Y TRÁNSITO MUNICIPAL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AD4D97">
            <w:pPr>
              <w:jc w:val="center"/>
              <w:rPr>
                <w:rFonts w:cstheme="minorHAnsi"/>
                <w:b/>
                <w:bCs/>
              </w:rPr>
            </w:pPr>
          </w:p>
          <w:p w:rsidR="008962CD" w:rsidRDefault="008962CD" w:rsidP="00AD4D9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DF3469" w:rsidRDefault="00DF3469" w:rsidP="00AD4D9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670B92">
              <w:rPr>
                <w:rFonts w:cstheme="minorHAnsi"/>
                <w:bCs/>
                <w:sz w:val="24"/>
                <w:szCs w:val="24"/>
              </w:rPr>
              <w:t xml:space="preserve"> Hoja 1 de 8</w:t>
            </w:r>
          </w:p>
          <w:p w:rsidR="00DF3469" w:rsidRDefault="00DF3469" w:rsidP="00AD4D9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DF3469" w:rsidRDefault="00670B92" w:rsidP="00AD4D9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 Hoja 3 de 8</w:t>
            </w:r>
          </w:p>
          <w:p w:rsidR="00DF3469" w:rsidRDefault="00670B92" w:rsidP="00AD4D9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 Hoja 3 de 8</w:t>
            </w:r>
          </w:p>
          <w:p w:rsidR="00670B92" w:rsidRDefault="00670B92" w:rsidP="00AD4D9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1,3 Hoja 4 de 8</w:t>
            </w:r>
          </w:p>
          <w:p w:rsidR="00AD4D97" w:rsidRDefault="00AD4D97" w:rsidP="00AD4D9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670B92" w:rsidRDefault="00670B92" w:rsidP="00AD4D9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  <w:r w:rsidR="00AD4D97">
              <w:rPr>
                <w:rFonts w:cstheme="minorHAnsi"/>
                <w:bCs/>
                <w:sz w:val="24"/>
                <w:szCs w:val="24"/>
              </w:rPr>
              <w:t>, 5</w:t>
            </w:r>
            <w:r>
              <w:rPr>
                <w:rFonts w:cstheme="minorHAnsi"/>
                <w:bCs/>
                <w:sz w:val="24"/>
                <w:szCs w:val="24"/>
              </w:rPr>
              <w:t xml:space="preserve"> Hoja 4 de 8</w:t>
            </w:r>
          </w:p>
          <w:p w:rsidR="00A03199" w:rsidRDefault="00AD4D97" w:rsidP="00AD4D9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D4D97">
              <w:rPr>
                <w:rFonts w:cstheme="minorHAnsi"/>
                <w:bCs/>
                <w:sz w:val="24"/>
                <w:szCs w:val="24"/>
              </w:rPr>
              <w:t>1,2,3,4,5, Hoja 5 de 8</w:t>
            </w:r>
          </w:p>
          <w:p w:rsidR="00AD4D97" w:rsidRDefault="00AD4D97" w:rsidP="00AD4D9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AD4D97" w:rsidRDefault="00AD4D97" w:rsidP="00AD4D9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6 de 8</w:t>
            </w:r>
          </w:p>
          <w:p w:rsidR="00AD4D97" w:rsidRDefault="00AD4D97" w:rsidP="00AD4D9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AD4D97" w:rsidRPr="00AD4D97" w:rsidRDefault="00AD4D97" w:rsidP="00AD4D9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 Hoja 7 de 8</w:t>
            </w:r>
          </w:p>
        </w:tc>
        <w:tc>
          <w:tcPr>
            <w:tcW w:w="10206" w:type="dxa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DE4F6E" w:rsidRDefault="008962CD" w:rsidP="0084041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840410" w:rsidRDefault="00840410" w:rsidP="0084041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E2B15">
              <w:rPr>
                <w:rFonts w:cstheme="minorHAnsi"/>
                <w:bCs/>
                <w:sz w:val="24"/>
                <w:szCs w:val="24"/>
              </w:rPr>
              <w:t xml:space="preserve">Se </w:t>
            </w:r>
            <w:r>
              <w:rPr>
                <w:rFonts w:cstheme="minorHAnsi"/>
                <w:bCs/>
                <w:sz w:val="24"/>
                <w:szCs w:val="24"/>
              </w:rPr>
              <w:t>enviaron al centro de control y confianza a 1</w:t>
            </w:r>
            <w:r w:rsidR="00D32DE5">
              <w:rPr>
                <w:rFonts w:cstheme="minorHAnsi"/>
                <w:bCs/>
                <w:sz w:val="24"/>
                <w:szCs w:val="24"/>
              </w:rPr>
              <w:t>4</w:t>
            </w:r>
            <w:r>
              <w:rPr>
                <w:rFonts w:cstheme="minorHAnsi"/>
                <w:bCs/>
                <w:sz w:val="24"/>
                <w:szCs w:val="24"/>
              </w:rPr>
              <w:t xml:space="preserve"> aspirantes, así mismo, se enviaron a </w:t>
            </w:r>
            <w:r w:rsidR="00D32DE5">
              <w:rPr>
                <w:rFonts w:cstheme="minorHAnsi"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Cs/>
                <w:sz w:val="24"/>
                <w:szCs w:val="24"/>
              </w:rPr>
              <w:t xml:space="preserve"> elemento para su permanencia, siendo en total, </w:t>
            </w:r>
            <w:r w:rsidR="00D32DE5">
              <w:rPr>
                <w:rFonts w:cstheme="minorHAnsi"/>
                <w:bCs/>
                <w:sz w:val="24"/>
                <w:szCs w:val="24"/>
              </w:rPr>
              <w:t>15</w:t>
            </w:r>
            <w:r>
              <w:rPr>
                <w:rFonts w:cstheme="minorHAnsi"/>
                <w:bCs/>
                <w:sz w:val="24"/>
                <w:szCs w:val="24"/>
              </w:rPr>
              <w:t xml:space="preserve"> personas. </w:t>
            </w:r>
          </w:p>
          <w:p w:rsidR="00670B92" w:rsidRDefault="00670B92" w:rsidP="00670B9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realizaron 6 dictámenes. Por la naturaleza del dictamen, éste dato siempre será variable.</w:t>
            </w:r>
          </w:p>
          <w:p w:rsidR="00670B92" w:rsidRDefault="00670B92" w:rsidP="00D32DE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Instalación de topes, vibradores y señalamientos de alto en Escuela Primaria Justo Sierra Méndez.</w:t>
            </w:r>
          </w:p>
          <w:p w:rsidR="00AD4D97" w:rsidRDefault="00AD4D97" w:rsidP="00AD4D9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Debido a la baja del personal de ésta área, por el momento, no se están llevando a cabo las actividades del programa DARE.</w:t>
            </w:r>
          </w:p>
          <w:p w:rsidR="00AD4D97" w:rsidRDefault="00AD4D97" w:rsidP="00AD4D9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imprimieron folletos por falta de recursos</w:t>
            </w:r>
          </w:p>
          <w:p w:rsidR="00AD4D97" w:rsidRDefault="00AD4D97" w:rsidP="00AD4D9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En estos puntos siempre se presentan variaciones en las incidencias delictivas y de datos, debidas, a la naturaleza de las mismas, ya que no se puede prever accidentes viales o delitos. </w:t>
            </w:r>
          </w:p>
          <w:p w:rsidR="00AD4D97" w:rsidRDefault="00AD4D97" w:rsidP="00AD4D9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supervisa a los encargados de las delegaciones por medio del informe policial homologado (IPH)) que, éstos últimos, envían al Comisario, todos los días.</w:t>
            </w:r>
          </w:p>
          <w:p w:rsidR="00D32DE5" w:rsidRDefault="00AD4D97" w:rsidP="00AD4D97">
            <w:pPr>
              <w:rPr>
                <w:rFonts w:cstheme="minorHAnsi"/>
                <w:bCs/>
                <w:sz w:val="24"/>
                <w:szCs w:val="24"/>
              </w:rPr>
            </w:pPr>
            <w:r w:rsidRPr="00AD4D97">
              <w:rPr>
                <w:rFonts w:cstheme="minorHAnsi"/>
                <w:bCs/>
                <w:sz w:val="24"/>
                <w:szCs w:val="24"/>
              </w:rPr>
              <w:t>Se inició el curso el trimestre anterior pero tuvo una duración de 4 meses por lo que abarcó también este trimestre.</w:t>
            </w:r>
          </w:p>
          <w:p w:rsidR="00AD4D97" w:rsidRPr="00AD4D97" w:rsidRDefault="00AD4D97" w:rsidP="00AD4D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AD4D97" w:rsidRPr="00623CEC" w:rsidRDefault="00AD4D97" w:rsidP="00AD4D9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  <w:r w:rsidR="00F20D5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20D56" w:rsidRPr="00F20D56">
              <w:rPr>
                <w:rFonts w:cstheme="minorHAnsi"/>
                <w:bCs/>
                <w:sz w:val="24"/>
                <w:szCs w:val="24"/>
              </w:rPr>
              <w:t>Se ejerció más recurso a lo presupuestado debido a que se está pagando doble turno, hrs. y días extras a elementos de seguridad pública y jueces calificadores.</w:t>
            </w:r>
          </w:p>
        </w:tc>
      </w:tr>
    </w:tbl>
    <w:p w:rsidR="00DF3469" w:rsidRPr="00CB7976" w:rsidRDefault="00DF3469" w:rsidP="00F714E6">
      <w:pPr>
        <w:rPr>
          <w:rFonts w:ascii="Arial" w:hAnsi="Arial" w:cs="Arial"/>
          <w:b/>
          <w:sz w:val="36"/>
        </w:rPr>
      </w:pPr>
    </w:p>
    <w:sectPr w:rsidR="00DF3469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86051"/>
    <w:rsid w:val="00090A93"/>
    <w:rsid w:val="000C6D49"/>
    <w:rsid w:val="00112F2F"/>
    <w:rsid w:val="00122B7C"/>
    <w:rsid w:val="00125DD3"/>
    <w:rsid w:val="0019291B"/>
    <w:rsid w:val="001A2102"/>
    <w:rsid w:val="001F57E8"/>
    <w:rsid w:val="00230258"/>
    <w:rsid w:val="00245E28"/>
    <w:rsid w:val="00251A41"/>
    <w:rsid w:val="00302C36"/>
    <w:rsid w:val="0032332A"/>
    <w:rsid w:val="00361F71"/>
    <w:rsid w:val="003A1EAE"/>
    <w:rsid w:val="00413CDC"/>
    <w:rsid w:val="004721CB"/>
    <w:rsid w:val="00481248"/>
    <w:rsid w:val="00486A9B"/>
    <w:rsid w:val="004C600E"/>
    <w:rsid w:val="0054530B"/>
    <w:rsid w:val="00623CEC"/>
    <w:rsid w:val="00670B92"/>
    <w:rsid w:val="00677345"/>
    <w:rsid w:val="00692C96"/>
    <w:rsid w:val="006F1607"/>
    <w:rsid w:val="00701C7F"/>
    <w:rsid w:val="007A797A"/>
    <w:rsid w:val="00832246"/>
    <w:rsid w:val="00840410"/>
    <w:rsid w:val="00893A56"/>
    <w:rsid w:val="008962CD"/>
    <w:rsid w:val="008A252E"/>
    <w:rsid w:val="008C550A"/>
    <w:rsid w:val="008F6589"/>
    <w:rsid w:val="009E7D12"/>
    <w:rsid w:val="00A03199"/>
    <w:rsid w:val="00A354E1"/>
    <w:rsid w:val="00A53A18"/>
    <w:rsid w:val="00A97E23"/>
    <w:rsid w:val="00AD4D97"/>
    <w:rsid w:val="00B801C3"/>
    <w:rsid w:val="00C10636"/>
    <w:rsid w:val="00C93644"/>
    <w:rsid w:val="00CB7976"/>
    <w:rsid w:val="00CD2086"/>
    <w:rsid w:val="00D32DE5"/>
    <w:rsid w:val="00D41059"/>
    <w:rsid w:val="00D62569"/>
    <w:rsid w:val="00D81141"/>
    <w:rsid w:val="00DE4F6E"/>
    <w:rsid w:val="00DF1B76"/>
    <w:rsid w:val="00DF3469"/>
    <w:rsid w:val="00DF6167"/>
    <w:rsid w:val="00E36DD4"/>
    <w:rsid w:val="00E73D96"/>
    <w:rsid w:val="00EB477C"/>
    <w:rsid w:val="00F15064"/>
    <w:rsid w:val="00F20D56"/>
    <w:rsid w:val="00F714E6"/>
    <w:rsid w:val="00F9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4</cp:revision>
  <cp:lastPrinted>2016-06-24T16:22:00Z</cp:lastPrinted>
  <dcterms:created xsi:type="dcterms:W3CDTF">2016-10-14T22:40:00Z</dcterms:created>
  <dcterms:modified xsi:type="dcterms:W3CDTF">2016-12-08T03:48:00Z</dcterms:modified>
</cp:coreProperties>
</file>